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90C" w:rsidRPr="00B001AB" w:rsidRDefault="00B001AB">
      <w:pPr>
        <w:rPr>
          <w:b/>
        </w:rPr>
      </w:pPr>
      <w:r w:rsidRPr="00B001AB">
        <w:rPr>
          <w:b/>
        </w:rPr>
        <w:t>V</w:t>
      </w:r>
      <w:bookmarkStart w:id="0" w:name="_GoBack"/>
      <w:bookmarkEnd w:id="0"/>
      <w:r w:rsidRPr="00B001AB">
        <w:rPr>
          <w:b/>
        </w:rPr>
        <w:t>raag uit : Goede raad is duur</w:t>
      </w:r>
    </w:p>
    <w:p w:rsidR="00B001AB" w:rsidRPr="005540E9" w:rsidRDefault="00B001AB" w:rsidP="00B001AB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5</w:t>
      </w:r>
      <w:r>
        <w:rPr>
          <w:rFonts w:ascii="Verdana" w:hAnsi="Verdana" w:cs="Courier New"/>
          <w:b/>
          <w:sz w:val="20"/>
          <w:szCs w:val="20"/>
        </w:rPr>
        <w:t xml:space="preserve"> Schrijven: Wat is er gebeurd? - 6p</w:t>
      </w:r>
    </w:p>
    <w:p w:rsidR="00B001AB" w:rsidRDefault="00B001AB" w:rsidP="00B001A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Hoe zorgen schrijvers van een soapserie ervoor dat je altijd nieuwsgierig blijft naar de volgende aflevering</w:t>
      </w:r>
      <w:r w:rsidRPr="00295164">
        <w:rPr>
          <w:rFonts w:ascii="Verdana" w:hAnsi="Verdana" w:cs="Courier New"/>
          <w:sz w:val="20"/>
          <w:szCs w:val="20"/>
        </w:rPr>
        <w:t>?</w:t>
      </w:r>
    </w:p>
    <w:p w:rsidR="00B001AB" w:rsidRDefault="00B001AB" w:rsidP="00B001AB">
      <w:pPr>
        <w:pStyle w:val="Tekstzonderopmaak"/>
        <w:rPr>
          <w:rFonts w:ascii="Verdana" w:hAnsi="Verdana" w:cs="Courier New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9"/>
        <w:gridCol w:w="700"/>
        <w:gridCol w:w="7663"/>
      </w:tblGrid>
      <w:tr w:rsidR="00B001AB" w:rsidTr="00021296">
        <w:tc>
          <w:tcPr>
            <w:tcW w:w="699" w:type="dxa"/>
          </w:tcPr>
          <w:p w:rsidR="00B001AB" w:rsidRDefault="00B001AB" w:rsidP="0002129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0" w:type="dxa"/>
          </w:tcPr>
          <w:p w:rsidR="00B001AB" w:rsidRDefault="00B001AB" w:rsidP="00021296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7663" w:type="dxa"/>
          </w:tcPr>
          <w:p w:rsidR="00B001AB" w:rsidRDefault="00B001AB" w:rsidP="0002129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Vb.: Door het gebruik van cliffhangers (of omschrijving).</w:t>
            </w:r>
          </w:p>
        </w:tc>
      </w:tr>
    </w:tbl>
    <w:p w:rsidR="00B001AB" w:rsidRDefault="00B001AB"/>
    <w:sectPr w:rsidR="00B00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1AB"/>
    <w:rsid w:val="002D3095"/>
    <w:rsid w:val="0073431F"/>
    <w:rsid w:val="00B0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D1B85-7E49-4C5A-9037-C51AB2B37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B001A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B001AB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B00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Scholten</dc:creator>
  <cp:keywords/>
  <dc:description/>
  <cp:lastModifiedBy>Anne Scholten</cp:lastModifiedBy>
  <cp:revision>1</cp:revision>
  <dcterms:created xsi:type="dcterms:W3CDTF">2019-05-29T12:26:00Z</dcterms:created>
  <dcterms:modified xsi:type="dcterms:W3CDTF">2019-05-29T12:27:00Z</dcterms:modified>
</cp:coreProperties>
</file>